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  <w:lang w:eastAsia="zh-CN"/>
        </w:rPr>
        <w:t>应聘人员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健康管理信息采集表</w:t>
      </w:r>
    </w:p>
    <w:tbl>
      <w:tblPr>
        <w:tblStyle w:val="3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D6CF6"/>
    <w:rsid w:val="073A1B9E"/>
    <w:rsid w:val="7B4719A9"/>
    <w:rsid w:val="7D765C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8221957</dc:creator>
  <cp:lastModifiedBy>8221957</cp:lastModifiedBy>
  <dcterms:modified xsi:type="dcterms:W3CDTF">2021-10-15T08:58:54Z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