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8E36C">
      <w:pPr>
        <w:spacing w:line="324" w:lineRule="auto"/>
        <w:jc w:val="left"/>
        <w:rPr>
          <w:rFonts w:eastAsia="黑体"/>
          <w:sz w:val="24"/>
        </w:rPr>
      </w:pPr>
      <w:r>
        <w:rPr>
          <w:rFonts w:hint="eastAsia" w:eastAsia="黑体"/>
          <w:sz w:val="24"/>
        </w:rPr>
        <w:t>附件1</w:t>
      </w:r>
    </w:p>
    <w:p w14:paraId="4C144364">
      <w:pPr>
        <w:spacing w:line="590" w:lineRule="exact"/>
        <w:jc w:val="center"/>
        <w:rPr>
          <w:rFonts w:ascii="宋体" w:hAnsi="宋体" w:eastAsia="宋体" w:cs="宋体"/>
          <w:b/>
          <w:color w:val="000000"/>
          <w:sz w:val="24"/>
        </w:rPr>
      </w:pPr>
      <w:r>
        <w:rPr>
          <w:rFonts w:hint="eastAsia" w:ascii="宋体" w:hAnsi="宋体" w:eastAsia="宋体" w:cs="宋体"/>
          <w:b/>
          <w:color w:val="000000"/>
          <w:sz w:val="24"/>
        </w:rPr>
        <w:t>设置养老机构备案书</w:t>
      </w:r>
    </w:p>
    <w:p w14:paraId="10C0E54A">
      <w:pPr>
        <w:spacing w:line="5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  <w:u w:val="single"/>
        </w:rPr>
        <w:t xml:space="preserve">           </w:t>
      </w:r>
      <w:r>
        <w:rPr>
          <w:rFonts w:ascii="宋体" w:hAnsi="宋体"/>
          <w:color w:val="000000"/>
          <w:sz w:val="24"/>
        </w:rPr>
        <w:t>民政局：</w:t>
      </w:r>
    </w:p>
    <w:p w14:paraId="29A7F140">
      <w:pPr>
        <w:spacing w:line="56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经我单位研究决定，设置一所养老机构，该养老机构备案信息如下：</w:t>
      </w:r>
    </w:p>
    <w:p w14:paraId="273651DC">
      <w:pPr>
        <w:spacing w:line="56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名称：</w:t>
      </w:r>
    </w:p>
    <w:p w14:paraId="13507696">
      <w:pPr>
        <w:spacing w:line="56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地址：</w:t>
      </w:r>
    </w:p>
    <w:p w14:paraId="49933588">
      <w:pPr>
        <w:spacing w:line="56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法人登记机关：</w:t>
      </w:r>
    </w:p>
    <w:p w14:paraId="35CC55F3">
      <w:pPr>
        <w:spacing w:line="56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社会信用代码：</w:t>
      </w:r>
    </w:p>
    <w:p w14:paraId="39CA32CD">
      <w:pPr>
        <w:spacing w:line="56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对公基本</w:t>
      </w:r>
      <w:r>
        <w:rPr>
          <w:rFonts w:hint="eastAsia" w:ascii="宋体" w:hAnsi="宋体"/>
          <w:color w:val="000000"/>
          <w:sz w:val="24"/>
        </w:rPr>
        <w:t>账</w:t>
      </w:r>
      <w:r>
        <w:rPr>
          <w:rFonts w:ascii="宋体" w:hAnsi="宋体"/>
          <w:color w:val="000000"/>
          <w:sz w:val="24"/>
        </w:rPr>
        <w:t>号（开户行）：</w:t>
      </w:r>
    </w:p>
    <w:p w14:paraId="0A1CF21B">
      <w:pPr>
        <w:spacing w:line="56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法定代表人（主要负责人）：</w:t>
      </w:r>
    </w:p>
    <w:p w14:paraId="4FF2E467">
      <w:pPr>
        <w:spacing w:line="56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法定代表人身份证号：                     </w:t>
      </w:r>
    </w:p>
    <w:p w14:paraId="3199E311">
      <w:pPr>
        <w:spacing w:line="56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服务范围：</w:t>
      </w:r>
    </w:p>
    <w:p w14:paraId="4955D495">
      <w:pPr>
        <w:spacing w:line="56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服务场所性质：自有/租赁</w:t>
      </w:r>
    </w:p>
    <w:p w14:paraId="7292064B">
      <w:pPr>
        <w:spacing w:line="56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养老床位数量：          </w:t>
      </w:r>
      <w:r>
        <w:rPr>
          <w:rFonts w:hint="eastAsia" w:ascii="宋体" w:hAnsi="宋体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　</w:t>
      </w:r>
      <w:r>
        <w:rPr>
          <w:rFonts w:ascii="宋体" w:hAnsi="宋体"/>
          <w:color w:val="000000"/>
          <w:sz w:val="24"/>
        </w:rPr>
        <w:t>护理床位数量：</w:t>
      </w:r>
    </w:p>
    <w:p w14:paraId="563EB502">
      <w:pPr>
        <w:spacing w:line="56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服务设施面积：</w:t>
      </w:r>
      <w:r>
        <w:rPr>
          <w:rFonts w:hint="eastAsia" w:ascii="宋体" w:hAnsi="宋体"/>
          <w:color w:val="000000"/>
          <w:sz w:val="24"/>
        </w:rPr>
        <w:t>　　</w:t>
      </w:r>
      <w:r>
        <w:rPr>
          <w:rFonts w:ascii="宋体" w:hAnsi="宋体"/>
          <w:color w:val="000000"/>
          <w:sz w:val="24"/>
        </w:rPr>
        <w:t xml:space="preserve">建筑面积： </w:t>
      </w:r>
      <w:r>
        <w:rPr>
          <w:rFonts w:hint="eastAsia" w:ascii="宋体" w:hAnsi="宋体"/>
          <w:color w:val="000000"/>
          <w:sz w:val="24"/>
        </w:rPr>
        <w:t xml:space="preserve"> 　</w:t>
      </w:r>
      <w:r>
        <w:rPr>
          <w:rFonts w:ascii="宋体" w:hAnsi="宋体"/>
          <w:color w:val="000000"/>
          <w:sz w:val="24"/>
        </w:rPr>
        <w:t xml:space="preserve">   占地面积：</w:t>
      </w:r>
    </w:p>
    <w:p w14:paraId="35EEB5E8">
      <w:pPr>
        <w:spacing w:line="56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联系人：                  </w:t>
      </w:r>
      <w:r>
        <w:rPr>
          <w:rFonts w:hint="eastAsia" w:ascii="宋体" w:hAnsi="宋体"/>
          <w:color w:val="000000"/>
          <w:sz w:val="24"/>
        </w:rPr>
        <w:t xml:space="preserve"> 　　</w:t>
      </w:r>
      <w:r>
        <w:rPr>
          <w:rFonts w:ascii="宋体" w:hAnsi="宋体"/>
          <w:color w:val="000000"/>
          <w:sz w:val="24"/>
        </w:rPr>
        <w:t xml:space="preserve">    联系方式：</w:t>
      </w:r>
    </w:p>
    <w:p w14:paraId="2F65ED6E">
      <w:pPr>
        <w:spacing w:line="56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请予以备案。</w:t>
      </w:r>
    </w:p>
    <w:p w14:paraId="1AB6B9B4">
      <w:pPr>
        <w:spacing w:line="56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</w:t>
      </w:r>
    </w:p>
    <w:p w14:paraId="37075130">
      <w:pPr>
        <w:spacing w:line="560" w:lineRule="exact"/>
        <w:ind w:right="1470" w:rightChars="700" w:firstLine="480" w:firstLineChars="200"/>
        <w:jc w:val="righ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备案单位：（章）</w:t>
      </w:r>
    </w:p>
    <w:p w14:paraId="2ECD2828">
      <w:pPr>
        <w:spacing w:line="560" w:lineRule="exact"/>
        <w:ind w:right="630" w:rightChars="300" w:firstLine="480" w:firstLineChars="200"/>
        <w:jc w:val="righ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 xml:space="preserve">  月  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>日</w:t>
      </w:r>
    </w:p>
    <w:p w14:paraId="6549BCA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3704D"/>
    <w:rsid w:val="06135E8F"/>
    <w:rsid w:val="479E5E8D"/>
    <w:rsid w:val="5613704D"/>
    <w:rsid w:val="74DD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2025-07-01T03:15:00Z</dcterms:created>
  <dc:creator>大辉</dc:creator>
  <cp:lastModifiedBy>大辉</cp:lastModifiedBy>
  <dcterms:modified xsi:type="dcterms:W3CDTF">2025-07-01T03:16:40Z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9CA130C2B4C34761A570BB22AAB0C208_13</vt:lpwstr>
  </property>
  <property fmtid="{D5CDD505-2E9C-101B-9397-08002B2CF9AE}" pid="4" name="KSOTemplateDocerSaveRecord">
    <vt:lpwstr>eyJoZGlkIjoiYTVjOTA1MjQyNzZjNWFlODRhNTY2ZWVhOWZiNThmYzciLCJ1c2VySWQiOiI4MDM3MTg3NTUifQ==</vt:lpwstr>
  </property>
</Properties>
</file>