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A2183">
      <w:pPr>
        <w:rPr>
          <w:rFonts w:ascii="黑体" w:hAnsi="黑体" w:eastAsia="黑体"/>
          <w:sz w:val="32"/>
          <w:szCs w:val="32"/>
        </w:rPr>
      </w:pPr>
      <w:bookmarkStart w:id="0" w:name="_GoBack"/>
      <w:bookmarkEnd w:id="0"/>
    </w:p>
    <w:p w14:paraId="7A5604F8">
      <w:pPr>
        <w:jc w:val="center"/>
        <w:rPr>
          <w:rFonts w:hint="eastAsia" w:ascii="方正小标宋简体" w:hAnsi="黑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黑体" w:eastAsia="方正小标宋简体"/>
          <w:sz w:val="44"/>
          <w:szCs w:val="44"/>
        </w:rPr>
        <w:t>同意报考</w:t>
      </w:r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证明信</w:t>
      </w:r>
    </w:p>
    <w:p w14:paraId="642CC7D4">
      <w:pPr>
        <w:rPr>
          <w:rFonts w:ascii="仿宋_GB2312" w:hAnsi="黑体" w:eastAsia="仿宋_GB2312"/>
          <w:sz w:val="32"/>
          <w:szCs w:val="32"/>
        </w:rPr>
      </w:pPr>
    </w:p>
    <w:p w14:paraId="6A2DDC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left"/>
        <w:textAlignment w:val="baseline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兹有我单位工作人员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</w:rPr>
        <w:t>XXXX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,身份证号：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u w:val="single"/>
        </w:rPr>
        <w:t>XXXXXXXXXXXX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,参加招远市2024年社区工作者招聘。我单位同意其报考，并保证其若被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  <w:lang w:eastAsia="zh-CN"/>
        </w:rPr>
        <w:t>录用</w:t>
      </w:r>
      <w:r>
        <w:rPr>
          <w:rFonts w:hint="eastAsia" w:ascii="仿宋_GB2312" w:hAnsi="黑体" w:eastAsia="仿宋_GB2312"/>
          <w:b w:val="0"/>
          <w:bCs w:val="0"/>
          <w:sz w:val="32"/>
          <w:szCs w:val="32"/>
        </w:rPr>
        <w:t>，将配合有关单位办理其档案、工资、保险、党团关系等相关手续。</w:t>
      </w:r>
    </w:p>
    <w:p w14:paraId="2DCB3F7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/>
        <w:ind w:left="0" w:right="0" w:firstLine="0"/>
        <w:jc w:val="center"/>
        <w:textAlignment w:val="baseline"/>
        <w:rPr>
          <w:rFonts w:hint="eastAsia" w:ascii="仿宋_GB2312" w:hAnsi="黑体" w:eastAsia="仿宋_GB2312"/>
          <w:b w:val="0"/>
          <w:bCs w:val="0"/>
          <w:sz w:val="32"/>
          <w:szCs w:val="32"/>
        </w:rPr>
      </w:pPr>
    </w:p>
    <w:p w14:paraId="5920A486">
      <w:pPr>
        <w:ind w:firstLine="645"/>
        <w:rPr>
          <w:rFonts w:ascii="仿宋_GB2312" w:hAnsi="黑体" w:eastAsia="仿宋_GB2312"/>
          <w:sz w:val="32"/>
          <w:szCs w:val="32"/>
        </w:rPr>
      </w:pPr>
    </w:p>
    <w:p w14:paraId="7475F083">
      <w:pPr>
        <w:ind w:firstLine="2400" w:firstLineChars="7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单位名称（公章）：</w:t>
      </w:r>
    </w:p>
    <w:p w14:paraId="3D89BC24">
      <w:pPr>
        <w:ind w:firstLine="4960" w:firstLineChars="155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202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黑体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jNlOGI3Y2NkMTgzYjBmZDI4MzljN2ZhNmY4YmIzOTAifQ=="/>
  </w:docVars>
  <w:rsids>
    <w:rsidRoot w:val="00E03B0A"/>
    <w:rsid w:val="002B25E3"/>
    <w:rsid w:val="004268DE"/>
    <w:rsid w:val="004A3D24"/>
    <w:rsid w:val="00702DE4"/>
    <w:rsid w:val="007B6EBE"/>
    <w:rsid w:val="00883C6B"/>
    <w:rsid w:val="00C05F0C"/>
    <w:rsid w:val="00C71DE8"/>
    <w:rsid w:val="00CF7B15"/>
    <w:rsid w:val="00DA2008"/>
    <w:rsid w:val="00E03B0A"/>
    <w:rsid w:val="00E5615B"/>
    <w:rsid w:val="08245B54"/>
    <w:rsid w:val="13074E46"/>
    <w:rsid w:val="1AA933C8"/>
    <w:rsid w:val="2A8D09AB"/>
    <w:rsid w:val="4F196F13"/>
    <w:rsid w:val="544848B8"/>
    <w:rsid w:val="5CFD1C22"/>
    <w:rsid w:val="74AE3AD6"/>
    <w:rsid w:val="78FC3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101</Words>
  <Characters>123</Characters>
  <Lines>1</Lines>
  <Paragraphs>1</Paragraphs>
  <TotalTime>6</TotalTime>
  <ScaleCrop>false</ScaleCrop>
  <LinksUpToDate>false</LinksUpToDate>
  <CharactersWithSpaces>133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2021-10-20T15:37:00Z</dcterms:created>
  <dc:creator>shendu</dc:creator>
  <cp:lastModifiedBy>当当妈</cp:lastModifiedBy>
  <dcterms:modified xsi:type="dcterms:W3CDTF">2024-10-11T00:35:58Z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8AF1C33D45AE4C678BD9DD72CDCE0312</vt:lpwstr>
  </property>
</Properties>
</file>