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1" w:name="_GoBack"/>
      <w:bookmarkStart w:id="0" w:name="_Toc17504"/>
      <w:r>
        <w:rPr>
          <w:rFonts w:hint="eastAsia" w:ascii="方正小标宋简体" w:eastAsia="方正小标宋简体"/>
          <w:sz w:val="44"/>
          <w:szCs w:val="44"/>
        </w:rPr>
        <w:t>交通运输行政强制执行流程图</w:t>
      </w:r>
      <w:bookmarkEnd w:id="0"/>
    </w:p>
    <w:bookmarkEnd w:id="1"/>
    <w:p>
      <w:pPr>
        <w:adjustRightInd w:val="0"/>
        <w:snapToGrid w:val="0"/>
        <w:jc w:val="center"/>
        <w:rPr>
          <w:rFonts w:hint="eastAsia" w:ascii="方正小标宋简体" w:eastAsia="方正小标宋简体"/>
          <w:szCs w:val="21"/>
        </w:rPr>
      </w:pPr>
    </w:p>
    <w:p>
      <w:pPr>
        <w:rPr>
          <w:rFonts w:hint="eastAsia" w:ascii="方正小标宋简体" w:eastAsia="方正小标宋简体"/>
          <w:sz w:val="44"/>
          <w:szCs w:val="44"/>
        </w:rPr>
      </w:pPr>
      <w:r>
        <mc:AlternateContent>
          <mc:Choice Requires="wpg">
            <w:drawing>
              <wp:inline distT="0" distB="0" distL="114300" distR="114300">
                <wp:extent cx="5257800" cy="7452995"/>
                <wp:effectExtent l="0" t="4445" r="0" b="10160"/>
                <wp:docPr id="181" name="组合 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7452995"/>
                          <a:chOff x="0" y="0"/>
                          <a:chExt cx="8280" cy="11737"/>
                        </a:xfrm>
                      </wpg:grpSpPr>
                      <wps:wsp>
                        <wps:cNvPr id="148" name="矩形 148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8280" cy="11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49" name="流程图: 过程 149"/>
                        <wps:cNvSpPr/>
                        <wps:spPr>
                          <a:xfrm>
                            <a:off x="1980" y="0"/>
                            <a:ext cx="4140" cy="62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二名以上执法人员出示证件，表明身份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0" name="矩形 150"/>
                        <wps:cNvSpPr/>
                        <wps:spPr>
                          <a:xfrm flipH="1">
                            <a:off x="0" y="2028"/>
                            <a:ext cx="1" cy="10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51" name="直接连接符 151"/>
                        <wps:cNvCnPr/>
                        <wps:spPr>
                          <a:xfrm>
                            <a:off x="3959" y="624"/>
                            <a:ext cx="1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g:grpSp>
                        <wpg:cNvPr id="180" name="组合 180"/>
                        <wpg:cNvGrpSpPr/>
                        <wpg:grpSpPr>
                          <a:xfrm>
                            <a:off x="181" y="1092"/>
                            <a:ext cx="8021" cy="10645"/>
                            <a:chOff x="0" y="0"/>
                            <a:chExt cx="8021" cy="10645"/>
                          </a:xfrm>
                        </wpg:grpSpPr>
                        <wps:wsp>
                          <wps:cNvPr id="152" name="矩形 152"/>
                          <wps:cNvSpPr/>
                          <wps:spPr>
                            <a:xfrm>
                              <a:off x="1799" y="0"/>
                              <a:ext cx="4140" cy="6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仿宋_GB2312" w:eastAsia="仿宋_GB2312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eastAsia="仿宋_GB2312"/>
                                    <w:szCs w:val="21"/>
                                  </w:rPr>
                                  <w:t>发现依法采取行政强制执行的情形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53" name="矩形 153"/>
                          <wps:cNvSpPr/>
                          <wps:spPr>
                            <a:xfrm>
                              <a:off x="2428" y="1092"/>
                              <a:ext cx="2700" cy="6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仿宋_GB2312" w:eastAsia="仿宋_GB2312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eastAsia="仿宋_GB2312"/>
                                    <w:szCs w:val="21"/>
                                  </w:rPr>
                                  <w:t>直接强制执行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54" name="矩形 154"/>
                          <wps:cNvSpPr/>
                          <wps:spPr>
                            <a:xfrm>
                              <a:off x="6761" y="4303"/>
                              <a:ext cx="1260" cy="12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仿宋_GB2312" w:eastAsia="仿宋_GB2312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eastAsia="仿宋_GB2312"/>
                                    <w:szCs w:val="21"/>
                                  </w:rPr>
                                  <w:t>申请人民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 w:ascii="仿宋_GB2312" w:eastAsia="仿宋_GB2312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eastAsia="仿宋_GB2312"/>
                                    <w:szCs w:val="21"/>
                                  </w:rPr>
                                  <w:t>法院强制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 w:ascii="仿宋_GB2312" w:eastAsia="仿宋_GB2312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eastAsia="仿宋_GB2312"/>
                                    <w:szCs w:val="21"/>
                                  </w:rPr>
                                  <w:t>执    行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55" name="直接连接符 155"/>
                          <wps:cNvCnPr/>
                          <wps:spPr>
                            <a:xfrm>
                              <a:off x="3778" y="624"/>
                              <a:ext cx="2" cy="468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56" name="直接连接符 156"/>
                          <wps:cNvCnPr/>
                          <wps:spPr>
                            <a:xfrm>
                              <a:off x="5939" y="390"/>
                              <a:ext cx="1440" cy="1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57" name="直接连接符 157"/>
                          <wps:cNvCnPr/>
                          <wps:spPr>
                            <a:xfrm>
                              <a:off x="7379" y="390"/>
                              <a:ext cx="1" cy="3901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58" name="直接连接符 158"/>
                          <wps:cNvCnPr/>
                          <wps:spPr>
                            <a:xfrm>
                              <a:off x="7379" y="5564"/>
                              <a:ext cx="1" cy="4835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59" name="直接连接符 159"/>
                          <wps:cNvCnPr/>
                          <wps:spPr>
                            <a:xfrm flipH="1">
                              <a:off x="5759" y="10400"/>
                              <a:ext cx="1620" cy="1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g:grpSp>
                          <wpg:cNvPr id="179" name="组合 179"/>
                          <wpg:cNvGrpSpPr/>
                          <wpg:grpSpPr>
                            <a:xfrm>
                              <a:off x="0" y="1716"/>
                              <a:ext cx="6299" cy="8929"/>
                              <a:chOff x="0" y="0"/>
                              <a:chExt cx="6299" cy="8929"/>
                            </a:xfrm>
                          </wpg:grpSpPr>
                          <wps:wsp>
                            <wps:cNvPr id="160" name="矩形 160"/>
                            <wps:cNvSpPr/>
                            <wps:spPr>
                              <a:xfrm>
                                <a:off x="1979" y="4992"/>
                                <a:ext cx="3600" cy="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eastAsia="仿宋_GB231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Cs w:val="21"/>
                                    </w:rPr>
                                    <w:t>制作并送达强制执行决定书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61" name="矩形 161"/>
                            <wps:cNvSpPr/>
                            <wps:spPr>
                              <a:xfrm>
                                <a:off x="0" y="4680"/>
                                <a:ext cx="1438" cy="9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eastAsia="仿宋_GB231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Cs w:val="21"/>
                                    </w:rPr>
                                    <w:t>当事人自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仿宋_GB2312" w:eastAsia="仿宋_GB231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Cs w:val="21"/>
                                    </w:rPr>
                                    <w:t>动履行的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62" name="矩形 162"/>
                            <wps:cNvSpPr/>
                            <wps:spPr>
                              <a:xfrm>
                                <a:off x="1439" y="7332"/>
                                <a:ext cx="4860" cy="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eastAsia="仿宋_GB231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Cs w:val="21"/>
                                    </w:rPr>
                                    <w:t>制作笔录交相对人或见证人、代履行人签章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63" name="矩形 163"/>
                            <wps:cNvSpPr/>
                            <wps:spPr>
                              <a:xfrm>
                                <a:off x="1979" y="6240"/>
                                <a:ext cx="3780" cy="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_GB2312" w:eastAsia="仿宋_GB231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Cs w:val="21"/>
                                    </w:rPr>
                                    <w:t>实施强制执行或者指定第三方代履行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64" name="矩形 164"/>
                            <wps:cNvSpPr/>
                            <wps:spPr>
                              <a:xfrm>
                                <a:off x="1979" y="8424"/>
                                <a:ext cx="3780" cy="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eastAsia="仿宋_GB231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Cs w:val="21"/>
                                    </w:rPr>
                                    <w:t>结          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65" name="矩形 165"/>
                            <wps:cNvSpPr/>
                            <wps:spPr>
                              <a:xfrm>
                                <a:off x="1799" y="2028"/>
                                <a:ext cx="4140" cy="10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_GB2312" w:eastAsia="仿宋_GB231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Cs w:val="21"/>
                                    </w:rPr>
                                    <w:t>制作并送达强制报告告诫书，告知相对人履行义务的期限，不履行义务的法律后果，依法享有的权利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66" name="矩形 166"/>
                            <wps:cNvSpPr/>
                            <wps:spPr>
                              <a:xfrm>
                                <a:off x="1504" y="468"/>
                                <a:ext cx="4500" cy="10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_GB2312" w:eastAsia="仿宋_GB231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Cs w:val="21"/>
                                    </w:rPr>
                                    <w:t>制作强制执行审批表，经法制机构审核后报单位负责人审批，受委托执法单位，经本单位负责人审核后报所属的行政机关批准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67" name="矩形 167"/>
                            <wps:cNvSpPr/>
                            <wps:spPr>
                              <a:xfrm>
                                <a:off x="1799" y="3744"/>
                                <a:ext cx="4140" cy="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eastAsia="仿宋_GB231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Cs w:val="21"/>
                                    </w:rPr>
                                    <w:t>听取记录和复核相对人的陈述与申辩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68" name="直接连接符 168"/>
                            <wps:cNvCnPr/>
                            <wps:spPr>
                              <a:xfrm>
                                <a:off x="3778" y="0"/>
                                <a:ext cx="2" cy="468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  <wps:wsp>
                            <wps:cNvPr id="169" name="直接连接符 169"/>
                            <wps:cNvCnPr/>
                            <wps:spPr>
                              <a:xfrm>
                                <a:off x="3778" y="1560"/>
                                <a:ext cx="1" cy="468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  <wps:wsp>
                            <wps:cNvPr id="170" name="直接连接符 170"/>
                            <wps:cNvCnPr/>
                            <wps:spPr>
                              <a:xfrm>
                                <a:off x="3778" y="3120"/>
                                <a:ext cx="0" cy="624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  <wps:wsp>
                            <wps:cNvPr id="171" name="直接连接符 171"/>
                            <wps:cNvCnPr/>
                            <wps:spPr>
                              <a:xfrm>
                                <a:off x="3778" y="4369"/>
                                <a:ext cx="0" cy="623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  <wps:wsp>
                            <wps:cNvPr id="172" name="直接连接符 172"/>
                            <wps:cNvCnPr/>
                            <wps:spPr>
                              <a:xfrm>
                                <a:off x="3778" y="5617"/>
                                <a:ext cx="0" cy="623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  <wps:wsp>
                            <wps:cNvPr id="173" name="直接连接符 173"/>
                            <wps:cNvCnPr/>
                            <wps:spPr>
                              <a:xfrm>
                                <a:off x="3778" y="6865"/>
                                <a:ext cx="0" cy="467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  <wps:wsp>
                            <wps:cNvPr id="174" name="直接连接符 174"/>
                            <wps:cNvCnPr/>
                            <wps:spPr>
                              <a:xfrm>
                                <a:off x="3778" y="7957"/>
                                <a:ext cx="2" cy="467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  <wps:wsp>
                            <wps:cNvPr id="175" name="直接连接符 175"/>
                            <wps:cNvCnPr/>
                            <wps:spPr>
                              <a:xfrm flipH="1">
                                <a:off x="719" y="2652"/>
                                <a:ext cx="108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76" name="直接连接符 176"/>
                            <wps:cNvCnPr/>
                            <wps:spPr>
                              <a:xfrm>
                                <a:off x="719" y="2652"/>
                                <a:ext cx="0" cy="2028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  <wps:wsp>
                            <wps:cNvPr id="177" name="直接连接符 177"/>
                            <wps:cNvCnPr/>
                            <wps:spPr>
                              <a:xfrm>
                                <a:off x="719" y="5617"/>
                                <a:ext cx="2" cy="3119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78" name="直接连接符 178"/>
                            <wps:cNvCnPr/>
                            <wps:spPr>
                              <a:xfrm>
                                <a:off x="719" y="8736"/>
                                <a:ext cx="126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86.85pt;width:414pt;" coordsize="8280,11737" o:gfxdata="UEsDBAoAAAAAAIdO4kAAAAAAAAAAAAAAAAAEAAAAZHJzL1BLAwQUAAAACACHTuJAZ7xuPtUAAAAG&#10;AQAADwAAAGRycy9kb3ducmV2LnhtbE2PQUvDQBCF74L/YRnBm92kRRtiNkWKeiqCrSDeptlpEpqd&#10;Ddlt0v57Ry96GXi8x5vvFauz69RIQ2g9G0hnCSjiytuWawMfu5e7DFSIyBY7z2TgQgFW5fVVgbn1&#10;E7/TuI21khIOORpoYuxzrUPVkMMw8z2xeAc/OIwih1rbAScpd52eJ8mDdtiyfGiwp3VD1XF7cgZe&#10;J5yeFunzuDke1pev3f3b5yYlY25v0uQRVKRz/AvDD76gQylMe39iG1RnQIbE3yteNs9E7iWULhdL&#10;0GWh/+OX31BLAwQUAAAACACHTuJAPorEsjAHAAA0RwAADgAAAGRycy9lMm9Eb2MueG1s7Vxbb+NE&#10;FH5H4j9Yfmfju2Or6Qp1LzysoFKXHzC1ncTCN9nepn1EQgIJCfG+EkhIIJB4hCcE+2u63Z/BmfHY&#10;M/HEdVJomk3ch9TXyfjMN9855zvjHD2+jCPpIsiLME0msvpIkaUg8VI/TGYT+fOXzz4ay1JRosRH&#10;UZoEE/kqKOTHxx9+cLTI3EBL52nkB7kEjSSFu8gm8rwsM3c0Krx5EKPiUZoFCZycpnmMStjNZyM/&#10;RwtoPY5GmqJYo0Wa+1meekFRwNEn1Un5mLQ/nQZe+dl0WgSlFE1k6FtJPnPyeY4/R8dHyJ3lKJuH&#10;Hu0GukMvYhQm8KVNU09QiaRXeSg0FYdenhbptHzkpfEonU5DLyDPAE+jKq2neZ6nrzLyLDN3Mcsa&#10;M4FpW3a6c7PepxenuRT6MHZjVZYSFMMg3fz11fX330j4CNhnkc1cuOx5np1lpzk9MKv28CNfTvMY&#10;/4eHkS6JZa8aywaXpeTBQVMz7bECA+DBOdswNccxK9t7cxgg4T5v/pTeOdbG9DZVtXUb3zSqv3OE&#10;u9b0ZJEBhApmpeK/WelsjrKAGL/Aj19byQBAUyv9+Nv13z9JKhwhRiGXYRNhYxTZi9T7opCS9GSO&#10;klnwcZEBFsHKcHf6Eszy1A/JLn4e3HP4iupevFPQVtYx7W0GQm6WF+XzII0lvDGRc+gEwSm6eFGU&#10;lS3rS3C3k/RZGEVwHLlRIi0msgMjR25ozoD1o4R2uuon7vF56l+BiV5leTibLz0YDAnG0FbGxqnH&#10;5u2fX978+u31639c6d2br2EThslpDRMdtA5bqw7GnYhkQzUoHi3NWEKjYOxplC5g9PPytOKn2wxf&#10;pFHoY9sT8OSz85Moly4QsNYz8ke/aekyboQkDwF5TiNUwhSLM38iF8mMfN/SHQXfsEL+VjWMEfEE&#10;FfOqA6QFfBly47AMcrI1D5D/NPGl8ioDwkiA22UMlzjwZSkKwBXgLXJlicJonStX46q8PL+kA7UT&#10;EDNh8JenPxyhHaRTmO7xuJKmUZh9gmc/tuISUWqKRvgDuTVXAkVgllQVR8ctN2wn4KtvMncP/VqY&#10;wl3tmfU7NzrMhb3+4+13P7978wN83vz+i6Sa1JcRpj1JqCPrpFrdMYFMYBjoLBeGx7DIsHWPThTC&#10;nMA27KDa7c/eu87ZMg/BhUUdM3z1vO2drNRx33dMw6ZrHdPQ6bpRTENio2pOahWr1ZN1rGjNfLWM&#10;dWMa8aYGRw8R05iaQGrkMbm4ZAWpcVSm2k41W2hAXVuHd5bENs1jbpvMBge5pRjM1AUsETe2NpY0&#10;AxwiZl5wgK3Jptl1CtEbe92zbxzgtC04GQKcSNS9Npws2wKCBjgZukKAyHlyzaKhvKpVSdxAT3sf&#10;v5sNnoQIkXgoCqw1IkTbrnhKiBDBm+IAfogQaQ54xwhxG4qBaXXDweLyun44mI5ehUC60wqCVKNW&#10;DEgK0s0x+5MxdOsBu4wFuxsLRHdcmxpAp+zCQkUNgJGDwcK9ZI9b4Qam9Aqugpd8+7mhwYNpWiR6&#10;4WIQ6ivGek9+NJDDg0rLWA2iup8ABl5Y7gDDSgHQtKnGpCoGJDaQYnO4sLQ6Nr1dBNwfXNwLUWxH&#10;ZsJ0v1w6gyNEMtlIZoIRx3mvrZLQg4HBgnJZxRNjRyMNI7evbibe0wQeDyEx4UxrWTeHI1RU6tbN&#10;eYnJoT7VcNqygG4xWaCHRQdZoK9gszpA2zWhH+f0LTjx+v5ZXaju1PerqQYpWpt3DR3cPk7fnFax&#10;eVAs97SkZwnqNxzZiJoMmvrZut5SLI1xLTFZUEeHRhsSHuC0r3ASBHBrMwFcrT0dCEstdtJhEU3F&#10;TgOcOsqRyN2vBQeQMLY93WYCeAOnsVEtWGFxJYOTqQzsdBDrVyymf9Pla3BkI2dXl3rFhSus2luX&#10;7gZvt+/1FIsJ6DWeeN28PxBXTQUYjpVLGDsZZp3WDXA6lOV1FtPgazjx0vsacKrpSbeNltTK6GkI&#10;ng4leOqW8Kvle2uXdPS62tuKyIda7/J639XyUe9qwG3Ucywm0rYlfDjFYqAOCZ/TIhswqGalYjKn&#10;RRcDDrX/3a/920ySbuMBTt0JD7oKVRu4k+GhSdeJM+qOh4cyzoO/PWIzTVnAAy8ub8APhl4xywo8&#10;9KztH/Dw8HhgurCAB14g3gAPpqWScHbAw//8NsE24gebCbsCHniFdwM8WONKfRHwYEAiBH5k8Bc7&#10;HE/aTJkV8MBLtBvgwXbMFj80+cWAB5/OiF19+9Rm0qqAB15j7cDDyiVCtgpJC4hjmgXv6CwFlqpS&#10;l4JIxHkITPFeriq1mUAqoIJXSjtQwWWd3VigSUatyB8CFu5lsdhWogimcAp4IBy/tiRV40EMKqnT&#10;0FVgjwOJIt5PbuiWJ+HdEhi5jbEwtvXW2kG1ecnpYPzEPXADWzJJfvmCriql2/DTLCRUpz8jg3/7&#10;hd8nV7Efuzn+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4JAABbQ29udGVudF9UeXBlc10ueG1sUEsBAhQACgAAAAAAh07iQAAAAAAAAAAAAAAA&#10;AAYAAAAAAAAAAAAQAAAAgAgAAF9yZWxzL1BLAQIUABQAAAAIAIdO4kCKFGY80QAAAJQBAAALAAAA&#10;AAAAAAEAIAAAAKQIAABfcmVscy8ucmVsc1BLAQIUAAoAAAAAAIdO4kAAAAAAAAAAAAAAAAAEAAAA&#10;AAAAAAAAEAAAAAAAAABkcnMvUEsBAhQAFAAAAAgAh07iQGe8bj7VAAAABgEAAA8AAAAAAAAAAQAg&#10;AAAAIgAAAGRycy9kb3ducmV2LnhtbFBLAQIUABQAAAAIAIdO4kA+isSyMAcAADRHAAAOAAAAAAAA&#10;AAEAIAAAACQBAABkcnMvZTJvRG9jLnhtbFBLBQYAAAAABgAGAFkBAADGCgAAAAA=&#10;">
                <o:lock v:ext="edit" aspectratio="f"/>
                <v:rect id="_x0000_s1026" o:spid="_x0000_s1026" o:spt="1" style="position:absolute;left:0;top:0;height:11737;width:8280;" filled="f" stroked="f" coordsize="21600,21600" o:gfxdata="UEsDBAoAAAAAAIdO4kAAAAAAAAAAAAAAAAAEAAAAZHJzL1BLAwQUAAAACACHTuJAgDApWb8AAADc&#10;AAAADwAAAGRycy9kb3ducmV2LnhtbEWPT2vCQBDF7wW/wzKCl1I3ihRJXT0IYigFMf45D9lpEpqd&#10;jdltYr+9cxB6m+G9ee83q83dNaqnLtSeDcymCSjiwtuaSwPn0+5tCSpEZIuNZzLwRwE269HLClPr&#10;Bz5Sn8dSSQiHFA1UMbap1qGoyGGY+pZYtG/fOYyydqW2HQ4S7ho9T5J37bBmaaiwpW1FxU/+6wwM&#10;xaG/nr72+vB6zTzfsts2v3waMxnPkg9Qke7x3/y8zqzgL4RWnpEJ9Po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AwKVm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text="t" aspectratio="t"/>
                </v:rect>
                <v:shape id="_x0000_s1026" o:spid="_x0000_s1026" o:spt="109" type="#_x0000_t109" style="position:absolute;left:1980;top:0;height:624;width:4140;" fillcolor="#FFFFFF" filled="t" stroked="t" coordsize="21600,21600" o:gfxdata="UEsDBAoAAAAAAIdO4kAAAAAAAAAAAAAAAAAEAAAAZHJzL1BLAwQUAAAACACHTuJA2VYd8r4AAADc&#10;AAAADwAAAGRycy9kb3ducmV2LnhtbEVPPW/CMBDdK/EfrEPqEhEnNEVpwDBUSgVDhwaWbtf4mkTE&#10;5yh2A/33GKlSt3t6n7fZXU0vJhpdZ1lBGicgiGurO24UnI7lIgfhPLLG3jIp+CUHu+3sYYOFthf+&#10;oKnyjQgh7ApU0Ho/FFK6uiWDLrYDceC+7WjQBzg2Uo94CeGml8skWUmDHYeGFgd6bak+Vz9GwTKP&#10;qjd+L/fZ10GX+Jx+TtHTQanHeZqsQXi6+n/xn3uvw/zsBe7PhAvk9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VYd8r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>二名以上执法人员出示证件，表明身份</w:t>
                        </w:r>
                      </w:p>
                    </w:txbxContent>
                  </v:textbox>
                </v:shape>
                <v:rect id="_x0000_s1026" o:spid="_x0000_s1026" o:spt="1" style="position:absolute;left:0;top:2028;flip:x;height:1093;width:1;" fillcolor="#FFFFFF" filled="t" stroked="f" coordsize="21600,21600" o:gfxdata="UEsDBAoAAAAAAIdO4kAAAAAAAAAAAAAAAAAEAAAAZHJzL1BLAwQUAAAACACHTuJA3gxXWL8AAADc&#10;AAAADwAAAGRycy9kb3ducmV2LnhtbEWPQWvCQBCF74X+h2UEL6XuWqyU6CaHQqF6siqItyE7JjHZ&#10;2ZDdGvvvO4dCbzO8N+99sy7uvlM3GmIT2MJ8ZkARl8E1XFk4Hj6e30DFhOywC0wWfihCkT8+rDFz&#10;YeQvuu1TpSSEY4YW6pT6TOtY1uQxzkJPLNolDB6TrEOl3YCjhPtOvxiz1B4bloYae3qvqWz3397C&#10;+LQ5L04L2oXjbmx5a86uvW6snU7mZgUq0T39m/+uP53gvwq+PCMT6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4MV1i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line id="_x0000_s1026" o:spid="_x0000_s1026" o:spt="20" style="position:absolute;left:3959;top:624;height:468;width:1;" filled="f" stroked="t" coordsize="21600,21600" o:gfxdata="UEsDBAoAAAAAAIdO4kAAAAAAAAAAAAAAAAAEAAAAZHJzL1BLAwQUAAAACACHTuJAmkJ0ML0AAADc&#10;AAAADwAAAGRycy9kb3ducmV2LnhtbEVPS2vCQBC+F/oflil4q5sISkhdPQgWwUcxlqK3ITsmodnZ&#10;sLtq/PddQehtPr7nTOe9acWVnG8sK0iHCQji0uqGKwXfh+V7BsIHZI2tZVJwJw/z2evLFHNtb7yn&#10;axEqEUPY56igDqHLpfRlTQb90HbEkTtbZzBE6CqpHd5iuGnlKEkm0mDDsaHGjhY1lb/FxSjYb5br&#10;7Gd96Ut3+kx3h6/N9ugzpQZvafIBIlAf/sVP90rH+eMUHs/EC+Ts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QnQw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group id="_x0000_s1026" o:spid="_x0000_s1026" o:spt="203" style="position:absolute;left:181;top:1092;height:10645;width:8021;" coordsize="8021,10645" o:gfxdata="UEsDBAoAAAAAAIdO4kAAAAAAAAAAAAAAAAAEAAAAZHJzL1BLAwQUAAAACACHTuJA4Emei74AAADc&#10;AAAADwAAAGRycy9kb3ducmV2LnhtbEWPQWvCQBCF7wX/wzKCt7pJpUWiq4hY8SBCtVC8DdkxCWZn&#10;Q3ZN9N87h4K3Gd6b976ZL++uVh21ofJsIB0noIhzbysuDPyevt+noEJEtlh7JgMPCrBcDN7mmFnf&#10;8w91x1goCeGQoYEyxibTOuQlOQxj3xCLdvGtwyhrW2jbYi/hrtYfSfKlHVYsDSU2tC4pvx5vzsC2&#10;x341STfd/npZP86nz8PfPiVjRsM0mYGKdI8v8//1zgr+VPDlGZlAL5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BJnou+AAAA3AAAAA8AAAAAAAAAAQAgAAAAIgAAAGRycy9kb3ducmV2Lnht&#10;bFBLAQIUABQAAAAIAIdO4kAzLwWeOwAAADkAAAAVAAAAAAAAAAEAIAAAAA0BAABkcnMvZ3JvdXBz&#10;aGFwZXhtbC54bWxQSwUGAAAAAAYABgBgAQAAygMAAAAA&#10;">
                  <o:lock v:ext="edit" aspectratio="f"/>
                  <v:rect id="_x0000_s1026" o:spid="_x0000_s1026" o:spt="1" style="position:absolute;left:1799;top:0;height:625;width:4140;" fillcolor="#FFFFFF" filled="t" stroked="t" coordsize="21600,21600" o:gfxdata="UEsDBAoAAAAAAIdO4kAAAAAAAAAAAAAAAAAEAAAAZHJzL1BLAwQUAAAACACHTuJADNxs7rwAAADc&#10;AAAADwAAAGRycy9kb3ducmV2LnhtbEVPPW/CMBDdK/EfrEPqVuykKioBh6EVVTtCWLod8ZEE4nMU&#10;Gwj8+roSEts9vc9bLAfbijP1vnGsIZkoEMSlMw1XGrbF6uUdhA/IBlvHpOFKHpb56GmBmXEXXtN5&#10;EyoRQ9hnqKEOocuk9GVNFv3EdcSR27veYoiwr6Tp8RLDbStTpabSYsOxocaOPmoqj5uT1bBr0i3e&#10;1sWXsrPVa/gZisPp91Pr53Gi5iACDeEhvru/TZz/lsL/M/ECm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zcbO68AAAA&#10;3A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仿宋_GB2312" w:eastAsia="仿宋_GB2312"/>
                              <w:szCs w:val="21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Cs w:val="21"/>
                            </w:rPr>
                            <w:t>发现依法采取行政强制执行的情形</w:t>
                          </w:r>
                        </w:p>
                      </w:txbxContent>
                    </v:textbox>
                  </v:rect>
                  <v:rect id="_x0000_s1026" o:spid="_x0000_s1026" o:spt="1" style="position:absolute;left:2428;top:1092;height:624;width:2700;" fillcolor="#FFFFFF" filled="t" stroked="t" coordsize="21600,21600" o:gfxdata="UEsDBAoAAAAAAIdO4kAAAAAAAAAAAAAAAAAEAAAAZHJzL1BLAwQUAAAACACHTuJAY5DJdbsAAADc&#10;AAAADwAAAGRycy9kb3ducmV2LnhtbEVPPW/CMBDdkfofrKvEBjYgKggYhiIQjBAWtiM+ktD4HMUG&#10;0v56jFSJ7Z7e582Xra3EnRpfOtYw6CsQxJkzJecajum6NwHhA7LByjFp+CUPy8VHZ46JcQ/e0/0Q&#10;chFD2CeooQihTqT0WUEWfd/VxJG7uMZiiLDJpWnwEcNtJYdKfUmLJceGAmv6Lij7OdyshnM5POLf&#10;Pt0oO12Pwq5Nr7fTSuvu50DNQARqw1v8796aOH88gtcz8QK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5DJdbsAAADc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仿宋_GB2312" w:eastAsia="仿宋_GB2312"/>
                              <w:szCs w:val="21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Cs w:val="21"/>
                            </w:rPr>
                            <w:t>直接强制执行</w:t>
                          </w:r>
                        </w:p>
                      </w:txbxContent>
                    </v:textbox>
                  </v:rect>
                  <v:rect id="_x0000_s1026" o:spid="_x0000_s1026" o:spt="1" style="position:absolute;left:6761;top:4303;height:1248;width:1260;" fillcolor="#FFFFFF" filled="t" stroked="t" coordsize="21600,21600" o:gfxdata="UEsDBAoAAAAAAIdO4kAAAAAAAAAAAAAAAAAEAAAAZHJzL1BLAwQUAAAACACHTuJA7HlRAbwAAADc&#10;AAAADwAAAGRycy9kb3ducmV2LnhtbEVPPW/CMBDdK/EfrEPqVuxQqEqKwwAC0RGSpdsRX5O08TmK&#10;DYT++roSUrd7ep+3XA22FRfqfeNYQzJRIIhLZxquNBT59ukVhA/IBlvHpOFGHlbZ6GGJqXFXPtDl&#10;GCoRQ9inqKEOoUul9GVNFv3EdcSR+3S9xRBhX0nT4zWG21ZOlXqRFhuODTV2tK6p/D6erYZTMy3w&#10;55DvlF1sn8P7kH+dPzZaP44T9QYi0BD+xXf33sT58xn8PRMvkN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x5UQG8AAAA&#10;3A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仿宋_GB2312" w:eastAsia="仿宋_GB2312"/>
                              <w:szCs w:val="21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Cs w:val="21"/>
                            </w:rPr>
                            <w:t>申请人民</w:t>
                          </w:r>
                        </w:p>
                        <w:p>
                          <w:pPr>
                            <w:jc w:val="center"/>
                            <w:rPr>
                              <w:rFonts w:hint="eastAsia" w:ascii="仿宋_GB2312" w:eastAsia="仿宋_GB2312"/>
                              <w:szCs w:val="21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Cs w:val="21"/>
                            </w:rPr>
                            <w:t>法院强制</w:t>
                          </w:r>
                        </w:p>
                        <w:p>
                          <w:pPr>
                            <w:jc w:val="center"/>
                            <w:rPr>
                              <w:rFonts w:hint="eastAsia" w:ascii="仿宋_GB2312" w:eastAsia="仿宋_GB2312"/>
                              <w:szCs w:val="21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Cs w:val="21"/>
                            </w:rPr>
                            <w:t>执    行</w:t>
                          </w:r>
                        </w:p>
                      </w:txbxContent>
                    </v:textbox>
                  </v:rect>
                  <v:line id="_x0000_s1026" o:spid="_x0000_s1026" o:spt="20" style="position:absolute;left:3778;top:624;height:468;width:2;" filled="f" stroked="t" coordsize="21600,21600" o:gfxdata="UEsDBAoAAAAAAIdO4kAAAAAAAAAAAAAAAAAEAAAAZHJzL1BLAwQUAAAACACHTuJA5XlyM70AAADc&#10;AAAADwAAAGRycy9kb3ducmV2LnhtbEVPTYvCMBC9C/6HMII3TSu4lK7Rw4IiqCvqsuzehma2LdtM&#10;ShK1/nsjCN7m8T5ntuhMIy7kfG1ZQTpOQBAXVtdcKvg6LUcZCB+QNTaWScGNPCzm/d4Mc22vfKDL&#10;MZQihrDPUUEVQptL6YuKDPqxbYkj92edwRChK6V2eI3hppGTJHmTBmuODRW29FFR8X88GwWH7XKT&#10;fW/OXeF+V+nnab/d/fhMqeEgTd5BBOrCS/x0r3WcP53C45l4gZz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eXIz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5939;top:390;height:1;width:1440;" filled="f" stroked="t" coordsize="21600,21600" o:gfxdata="UEsDBAoAAAAAAIdO4kAAAAAAAAAAAAAAAAAEAAAAZHJzL1BLAwQUAAAACACHTuJAF+uL1boAAADc&#10;AAAADwAAAGRycy9kb3ducmV2LnhtbEVPS4vCMBC+L/gfwgheRBMVRarRg7sFD3vxhdehGdtiM6lN&#10;fO2vN4Kwt/n4njNfPmwlbtT40rGGQV+BIM6cKTnXsN+lvSkIH5ANVo5Jw5M8LBetrzkmxt15Q7dt&#10;yEUMYZ+ghiKEOpHSZwVZ9H1XE0fu5BqLIcIml6bBewy3lRwqNZEWS44NBda0Kig7b69Wg08PdEn/&#10;ullXHUe5o+Hl+/cHte60B2oGItAj/Is/7rWJ88cTeD8TL5C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64vVugAAANw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7379;top:390;height:3901;width:1;" filled="f" stroked="t" coordsize="21600,21600" o:gfxdata="UEsDBAoAAAAAAIdO4kAAAAAAAAAAAAAAAAAEAAAAZHJzL1BLAwQUAAAACACHTuJAeudJ370AAADc&#10;AAAADwAAAGRycy9kb3ducmV2LnhtbEVPS2vCQBC+F/wPywi91U2E1hBdPQiKoK34oNTbkJ0modnZ&#10;sLtq/PduQfA2H99zJrPONOJCzteWFaSDBARxYXXNpYLjYfGWgfABWWNjmRTcyMNs2nuZYK7tlXd0&#10;2YdSxBD2OSqoQmhzKX1RkUE/sC1x5H6tMxgidKXUDq8x3DRymCQf0mDNsaHCluYVFX/7s1Gw2yzW&#10;2ff63BXutEy/DtvN54/PlHrtp8kYRKAuPMUP90rH+e8j+H8mXi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50nf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7379;top:5564;height:4835;width:1;" filled="f" stroked="t" coordsize="21600,21600" o:gfxdata="UEsDBAoAAAAAAIdO4kAAAAAAAAAAAAAAAAAEAAAAZHJzL1BLAwQUAAAACACHTuJACTi6PL8AAADc&#10;AAAADwAAAGRycy9kb3ducmV2LnhtbEWPT2/CMAzF75P2HSJP2gVBAmgTKqQ9bFTagcuAiavVeG21&#10;xilN+LN9+vmAxM3We37v51Vx9Z060xDbwBamEwOKuAqu5drCfleOF6BiQnbYBSYLvxShyB8fVpi5&#10;cOFPOm9TrSSEY4YWmpT6TOtYNeQxTkJPLNp3GDwmWYdauwEvEu47PTPmVXtsWRoa7Omtoepne/IW&#10;YvlFx/JvVI3MYV4Hmh3fN2u09vlpapagEl3T3Xy7/nCC/yK08oxMoP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k4ujy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5759;top:10400;flip:x;height:1;width:1620;" filled="f" stroked="t" coordsize="21600,21600" o:gfxdata="UEsDBAoAAAAAAIdO4kAAAAAAAAAAAAAAAAAEAAAAZHJzL1BLAwQUAAAACACHTuJAnYp0hr0AAADc&#10;AAAADwAAAGRycy9kb3ducmV2LnhtbEVPTUvDQBC9C/6HZQRvZhOxYtJse5AKPYm2IngbstMkNjub&#10;7o5N9de7gtDbPN7n1MuTG9SRQuw9GyiyHBRx423PrYG37dPNA6goyBYHz2TgmyIsF5cXNVbWT/xK&#10;x420KoVwrNBAJzJWWsemI4cx8yNx4nY+OJQEQ6ttwCmFu0Hf5vm9dthzauhwpMeOmv3myxkot9PM&#10;v4T9+13RHz5+Vp8yrp/FmOurIp+DEjrJWfzvXts0f1bC3zPpAr34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inSG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group id="_x0000_s1026" o:spid="_x0000_s1026" o:spt="203" style="position:absolute;left:0;top:1716;height:8929;width:6299;" coordsize="6299,8929" o:gfxdata="UEsDBAoAAAAAAIdO4kAAAAAAAAAAAAAAAAAEAAAAZHJzL1BLAwQUAAAACACHTuJARKZHMb4AAADc&#10;AAAADwAAAGRycy9kb3ducmV2LnhtbEVPTWvCQBC9F/wPyxS81U0UbZu6CSIqPYRCtVB6G7JjEszO&#10;huyamH/fFQq9zeN9zjq7mUb01LnasoJ4FoEgLqyuuVTwddo/vYBwHlljY5kUjOQgSycPa0y0HfiT&#10;+qMvRQhhl6CCyvs2kdIVFRl0M9sSB+5sO4M+wK6UusMhhJtGzqNoJQ3WHBoqbGlbUXE5Xo2Cw4DD&#10;ZhHv+vxy3o4/p+XHdx6TUtPHOHoD4enm/8V/7ncd5j+/wv2ZcIFMf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SmRzG+AAAA3AAAAA8AAAAAAAAAAQAgAAAAIgAAAGRycy9kb3ducmV2Lnht&#10;bFBLAQIUABQAAAAIAIdO4kAzLwWeOwAAADkAAAAVAAAAAAAAAAEAIAAAAA0BAABkcnMvZ3JvdXBz&#10;aGFwZXhtbC54bWxQSwUGAAAAAAYABgBgAQAAygMAAAAA&#10;">
                    <o:lock v:ext="edit" aspectratio="f"/>
                    <v:rect id="_x0000_s1026" o:spid="_x0000_s1026" o:spt="1" style="position:absolute;left:1979;top:4992;height:625;width:3600;" fillcolor="#FFFFFF" filled="t" stroked="t" coordsize="21600,21600" o:gfxdata="UEsDBAoAAAAAAIdO4kAAAAAAAAAAAAAAAAAEAAAAZHJzL1BLAwQUAAAACACHTuJAXS6dv70AAADc&#10;AAAADwAAAGRycy9kb3ducmV2LnhtbEWPQW/CMAyF75P4D5GRuI0EJqGtEDiAQOMI5bKbaby2o3Gq&#10;JkDh18+HSbvZes/vfV6set+oG3WxDmxhMjagiIvgai4tnPLt6zuomJAdNoHJwoMirJaDlwVmLtz5&#10;QLdjKpWEcMzQQpVSm2kdi4o8xnFoiUX7Dp3HJGtXatfhXcJ9o6fGzLTHmqWhwpbWFRWX49VbONfT&#10;Ez4P+c74j+1b2vf5z/VrY+1oODFzUIn69G/+u/50gj8TfHlGJt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Lp2/vQAA&#10;ANw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制作并送达强制执行决定书</w:t>
                            </w:r>
                          </w:p>
                        </w:txbxContent>
                      </v:textbox>
                    </v:rect>
                    <v:rect id="_x0000_s1026" o:spid="_x0000_s1026" o:spt="1" style="position:absolute;left:0;top:4680;height:937;width:1438;" fillcolor="#FFFFFF" filled="t" stroked="t" coordsize="21600,21600" o:gfxdata="UEsDBAoAAAAAAIdO4kAAAAAAAAAAAAAAAAAEAAAAZHJzL1BLAwQUAAAACACHTuJAMmI4JLoAAADc&#10;AAAADwAAAGRycy9kb3ducmV2LnhtbEVPTYvCMBC9C/sfwix406QK4naNHnZR9Kj14m22mW2rzaQ0&#10;Uau/3giCt3m8z5ktOluLC7W+cqwhGSoQxLkzFRca9tlyMAXhA7LB2jFpuJGHxfyjN8PUuCtv6bIL&#10;hYgh7FPUUIbQpFL6vCSLfuga4sj9u9ZiiLAtpGnxGsNtLUdKTaTFimNDiQ39lJSfdmer4a8a7fG+&#10;zVbKfi3HYdNlx/PhV+v+Z6K+QQTqwlv8cq9NnD9J4PlMvEDO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YjgkugAAANw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当事人自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动履行的</w:t>
                            </w:r>
                          </w:p>
                        </w:txbxContent>
                      </v:textbox>
                    </v:rect>
                    <v:rect id="_x0000_s1026" o:spid="_x0000_s1026" o:spt="1" style="position:absolute;left:1439;top:7332;height:625;width:4860;" fillcolor="#FFFFFF" filled="t" stroked="t" coordsize="21600,21600" o:gfxdata="UEsDBAoAAAAAAIdO4kAAAAAAAAAAAAAAAAAEAAAAZHJzL1BLAwQUAAAACACHTuJAwrCmU7oAAADc&#10;AAAADwAAAGRycy9kb3ducmV2LnhtbEVPTYvCMBC9L/gfwgje1sQKotXoQVHco9aLt7EZ2+42k9JE&#10;7e6v3wiCt3m8z1msOluLO7W+cqxhNFQgiHNnKi40nLLt5xSED8gGa8ek4Zc8rJa9jwWmxj34QPdj&#10;KEQMYZ+ihjKEJpXS5yVZ9EPXEEfu6lqLIcK2kKbFRwy3tUyUmkiLFceGEhtal5T/HG9Ww6VKTvh3&#10;yHbKzrbj8NVl37fzRutBf6TmIAJ14S1+ufcmzp8k8HwmXiC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sKZTugAAANw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制作笔录交相对人或见证人、代履行人签章</w:t>
                            </w:r>
                          </w:p>
                        </w:txbxContent>
                      </v:textbox>
                    </v:rect>
                    <v:rect id="_x0000_s1026" o:spid="_x0000_s1026" o:spt="1" style="position:absolute;left:1979;top:6240;height:625;width:3780;" fillcolor="#FFFFFF" filled="t" stroked="t" coordsize="21600,21600" o:gfxdata="UEsDBAoAAAAAAIdO4kAAAAAAAAAAAAAAAAAEAAAAZHJzL1BLAwQUAAAACACHTuJArfwDyLsAAADc&#10;AAAADwAAAGRycy9kb3ducmV2LnhtbEVPTYvCMBC9C/sfwix400QF0a7Rwy4uetT24m22Gdu6zaQ0&#10;Uau/3giCt3m8z1msOluLC7W+cqxhNFQgiHNnKi40ZOl6MAPhA7LB2jFpuJGH1fKjt8DEuCvv6LIP&#10;hYgh7BPUUIbQJFL6vCSLfuga4sgdXWsxRNgW0rR4jeG2lmOlptJixbGhxIa+S8r/92er4a8aZ3jf&#10;pb/KzteTsO3S0/nwo3X/c6S+QATqwlv8cm9MnD+dwPOZeIFcP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fwDyLsAAADc&#10;AAAADwAAAAAAAAABACAAAAAiAAAAZHJzL2Rvd25yZXYueG1sUEsBAhQAFAAAAAgAh07iQDMvBZ47&#10;AAAAOQAAABAAAAAAAAAAAQAgAAAACgEAAGRycy9zaGFwZXhtbC54bWxQSwUGAAAAAAYABgBbAQAA&#10;tA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实施强制执行或者指定第三方代履行</w:t>
                            </w:r>
                          </w:p>
                        </w:txbxContent>
                      </v:textbox>
                    </v:rect>
                    <v:rect id="_x0000_s1026" o:spid="_x0000_s1026" o:spt="1" style="position:absolute;left:1979;top:8424;height:505;width:3780;" fillcolor="#FFFFFF" filled="t" stroked="t" coordsize="21600,21600" o:gfxdata="UEsDBAoAAAAAAIdO4kAAAAAAAAAAAAAAAAAEAAAAZHJzL1BLAwQUAAAACACHTuJAIhWbvLwAAADc&#10;AAAADwAAAGRycy9kb3ducmV2LnhtbEVPPW/CMBDdK/EfrENiKzZQoTbFyUBFRUcIS7drfCSB+BzF&#10;Tgj99XWlSt3u6X3eJhttIwbqfO1Yw2KuQBAXztRcajjlu8dnED4gG2wck4Y7ecjSycMGE+NufKDh&#10;GEoRQ9gnqKEKoU2k9EVFFv3ctcSRO7vOYoiwK6Xp8BbDbSOXSq2lxZpjQ4UtbSsqrsfeaviqlyf8&#10;PuTvyr7sVuFjzC/955vWs+lCvYIINIZ/8Z97b+L89RP8PhMvkO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IVm7y8AAAA&#10;3A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结          案</w:t>
                            </w:r>
                          </w:p>
                        </w:txbxContent>
                      </v:textbox>
                    </v:rect>
                    <v:rect id="_x0000_s1026" o:spid="_x0000_s1026" o:spt="1" style="position:absolute;left:1799;top:2028;height:1092;width:4140;" fillcolor="#FFFFFF" filled="t" stroked="t" coordsize="21600,21600" o:gfxdata="UEsDBAoAAAAAAIdO4kAAAAAAAAAAAAAAAAAEAAAAZHJzL1BLAwQUAAAACACHTuJATVk+J7wAAADc&#10;AAAADwAAAGRycy9kb3ducmV2LnhtbEVPPW/CMBDdK/EfrENiKzagojbFyUBFRUcIS7drfCSB+BzF&#10;Tgj99XWlSt3u6X3eJhttIwbqfO1Yw2KuQBAXztRcajjlu8dnED4gG2wck4Y7ecjSycMGE+NufKDh&#10;GEoRQ9gnqKEKoU2k9EVFFv3ctcSRO7vOYoiwK6Xp8BbDbSOXSq2lxZpjQ4UtbSsqrsfeaviqlyf8&#10;PuTvyr7sVuFjzC/955vWs+lCvYIINIZ/8Z97b+L89RP8PhMvkO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1ZPie8AAAA&#10;3A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制作并送达强制报告告诫书，告知相对人履行义务的期限，不履行义务的法律后果，依法享有的权利</w:t>
                            </w:r>
                          </w:p>
                        </w:txbxContent>
                      </v:textbox>
                    </v:rect>
                    <v:rect id="_x0000_s1026" o:spid="_x0000_s1026" o:spt="1" style="position:absolute;left:1504;top:468;height:1092;width:4500;" fillcolor="#FFFFFF" filled="t" stroked="t" coordsize="21600,21600" o:gfxdata="UEsDBAoAAAAAAIdO4kAAAAAAAAAAAAAAAAAEAAAAZHJzL1BLAwQUAAAACACHTuJAvYugULoAAADc&#10;AAAADwAAAGRycy9kb3ducmV2LnhtbEVPTYvCMBC9L/gfwgje1kSFotXoQVHco9aLt7EZ2+42k9JE&#10;7e6v3wiCt3m8z1msOluLO7W+cqxhNFQgiHNnKi40nLLt5xSED8gGa8ek4Zc8rJa9jwWmxj34QPdj&#10;KEQMYZ+ihjKEJpXS5yVZ9EPXEEfu6lqLIcK2kKbFRwy3tRwrlUiLFceGEhtal5T/HG9Ww6Uan/Dv&#10;kO2UnW0n4avLvm/njdaD/kjNQQTqwlv8cu9NnJ8k8HwmXiC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9i6BQugAAANw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制作强制执行审批表，经法制机构审核后报单位负责人审批，受委托执法单位，经本单位负责人审核后报所属的行政机关批准</w:t>
                            </w:r>
                          </w:p>
                        </w:txbxContent>
                      </v:textbox>
                    </v:rect>
                    <v:rect id="_x0000_s1026" o:spid="_x0000_s1026" o:spt="1" style="position:absolute;left:1799;top:3744;height:625;width:4140;" fillcolor="#FFFFFF" filled="t" stroked="t" coordsize="21600,21600" o:gfxdata="UEsDBAoAAAAAAIdO4kAAAAAAAAAAAAAAAAAEAAAAZHJzL1BLAwQUAAAACACHTuJA0scFy7wAAADc&#10;AAAADwAAAGRycy9kb3ducmV2LnhtbEVPPW/CMBDdK/EfrEPqVmyoRNsUJwMVFR0hLN2u8ZEE4nMU&#10;OyH012OkSt3u6X3eKhttIwbqfO1Yw3ymQBAXztRcajjkm6dXED4gG2wck4YrecjSycMKE+MuvKNh&#10;H0oRQ9gnqKEKoU2k9EVFFv3MtcSRO7rOYoiwK6Xp8BLDbSMXSi2lxZpjQ4UtrSsqzvveavipFwf8&#10;3eWfyr5tnsPXmJ/67w+tH6dz9Q4i0Bj+xX/urYnzly9wfyZeINM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LHBcu8AAAA&#10;3A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听取记录和复核相对人的陈述与申辩</w:t>
                            </w:r>
                          </w:p>
                        </w:txbxContent>
                      </v:textbox>
                    </v:rect>
                    <v:line id="_x0000_s1026" o:spid="_x0000_s1026" o:spt="20" style="position:absolute;left:3778;top:0;height:468;width:2;" filled="f" stroked="t" coordsize="21600,21600" o:gfxdata="UEsDBAoAAAAAAIdO4kAAAAAAAAAAAAAAAAAEAAAAZHJzL1BLAwQUAAAACACHTuJAxRQXEMAAAADc&#10;AAAADwAAAGRycy9kb3ducmV2LnhtbEWPQWvCQBCF70L/wzKF3nSTHiSkrh4KloK2opHS3obsNAnN&#10;zobdVdN/7xwEbzO8N+99s1iNrldnCrHzbCCfZaCIa287bgwcq/W0ABUTssXeMxn4pwir5cNkgaX1&#10;F97T+ZAaJSEcSzTQpjSUWse6JYdx5gdi0X59cJhkDY22AS8S7nr9nGVz7bBjaWhxoNeW6r/DyRnY&#10;b9eb4mtzGuvw85Z/Vrvtx3csjHl6zLMXUInGdDffrt+t4M+FVp6RCfTy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FFBcQ&#10;wAAAANwAAAAPAAAAAAAAAAEAIAAAACIAAABkcnMvZG93bnJldi54bWxQSwECFAAUAAAACACHTuJA&#10;My8FnjsAAAA5AAAAEAAAAAAAAAABACAAAAAPAQAAZHJzL3NoYXBleG1sLnhtbFBLBQYAAAAABgAG&#10;AFsBAAC5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  <v:line id="_x0000_s1026" o:spid="_x0000_s1026" o:spt="20" style="position:absolute;left:3778;top:1560;height:468;width:1;" filled="f" stroked="t" coordsize="21600,21600" o:gfxdata="UEsDBAoAAAAAAIdO4kAAAAAAAAAAAAAAAAAEAAAAZHJzL1BLAwQUAAAACACHTuJAqliyi70AAADc&#10;AAAADwAAAGRycy9kb3ducmV2LnhtbEVPTYvCMBC9C/6HMII3TetBatfoYUER1BV1WXZvQzPblm0m&#10;JYla//1GELzN433OfNmZRlzJ+dqygnScgCAurK65VPB5Xo0yED4ga2wsk4I7eVgu+r055tre+EjX&#10;UyhFDGGfo4IqhDaX0hcVGfRj2xJH7tc6gyFCV0rt8BbDTSMnSTKVBmuODRW29F5R8Xe6GAXH3Wqb&#10;fW0vXeF+1unH+bDbf/tMqeEgTd5ABOrCS/x0b3ScP53B45l4gVz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WLKLvQAA&#10;ANw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  <v:line id="_x0000_s1026" o:spid="_x0000_s1026" o:spt="20" style="position:absolute;left:3778;top:3120;height:624;width:0;" filled="f" stroked="t" coordsize="21600,21600" o:gfxdata="UEsDBAoAAAAAAIdO4kAAAAAAAAAAAAAAAAAEAAAAZHJzL1BLAwQUAAAACACHTuJAvruNy8EAAADc&#10;AAAADwAAAGRycy9kb3ducmV2LnhtbEWPT2vCQBDF74V+h2UK3uomHmxIXT0ULIK24h9Kexuy0yQ0&#10;Oxt2V02/vXMQvM3w3rz3m9licJ06U4itZwP5OANFXHnbcm3geFg+F6BiQrbYeSYD/xRhMX98mGFp&#10;/YV3dN6nWkkIxxINNCn1pdaxashhHPueWLRfHxwmWUOtbcCLhLtOT7Jsqh22LA0N9vTWUPW3PzkD&#10;u81yXXytT0MVft7zz8N28/EdC2NGT3n2CirRkO7m2/XKCv6L4MszMoGeX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ruN&#10;y8EAAADcAAAADwAAAAAAAAABACAAAAAiAAAAZHJzL2Rvd25yZXYueG1sUEsBAhQAFAAAAAgAh07i&#10;QDMvBZ47AAAAOQAAABAAAAAAAAAAAQAgAAAAEAEAAGRycy9zaGFwZXhtbC54bWxQSwUGAAAAAAYA&#10;BgBbAQAAug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  <v:line id="_x0000_s1026" o:spid="_x0000_s1026" o:spt="20" style="position:absolute;left:3778;top:4369;height:623;width:0;" filled="f" stroked="t" coordsize="21600,21600" o:gfxdata="UEsDBAoAAAAAAIdO4kAAAAAAAAAAAAAAAAAEAAAAZHJzL1BLAwQUAAAACACHTuJA0fcoUL0AAADc&#10;AAAADwAAAGRycy9kb3ducmV2LnhtbEVPS2vCQBC+F/oflil4q5t40JC6ehAsgo9iLEVvQ3ZMQrOz&#10;YXfV+O+7gtDbfHzPmc5704orOd9YVpAOExDEpdUNVwq+D8v3DIQPyBpby6TgTh7ms9eXKeba3nhP&#10;1yJUIoawz1FBHUKXS+nLmgz6oe2II3e2zmCI0FVSO7zFcNPKUZKMpcGGY0ONHS1qKn+Li1Gw3yzX&#10;2c/60pfu9JnuDl+b7dFnSg3e0uQDRKA+/Iuf7pWO8ycpPJ6JF8j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9yhQvQAA&#10;ANw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  <v:line id="_x0000_s1026" o:spid="_x0000_s1026" o:spt="20" style="position:absolute;left:3778;top:5617;height:623;width:0;" filled="f" stroked="t" coordsize="21600,21600" o:gfxdata="UEsDBAoAAAAAAIdO4kAAAAAAAAAAAAAAAAAEAAAAZHJzL1BLAwQUAAAACACHTuJAISW2J74AAADc&#10;AAAADwAAAGRycy9kb3ducmV2LnhtbEVPS2vCQBC+F/wPywje6iYebEhdcyikFLQVH0i9DdkxCc3O&#10;ht1V03/vFgre5uN7zqIYTCeu5HxrWUE6TUAQV1a3XCs47MvnDIQPyBo7y6TglzwUy9HTAnNtb7yl&#10;6y7UIoawz1FBE0KfS+mrhgz6qe2JI3e2zmCI0NVSO7zFcNPJWZLMpcGWY0ODPb01VP3sLkbBdl2u&#10;suPqMlTu9J5+7Tfrz2+fKTUZp8kriEBDeIj/3R86zn+Zwd8z8QK5v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SW2J74A&#10;AADc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  <v:line id="_x0000_s1026" o:spid="_x0000_s1026" o:spt="20" style="position:absolute;left:3778;top:6865;height:467;width:0;" filled="f" stroked="t" coordsize="21600,21600" o:gfxdata="UEsDBAoAAAAAAIdO4kAAAAAAAAAAAAAAAAAEAAAAZHJzL1BLAwQUAAAACACHTuJATmkTvL0AAADc&#10;AAAADwAAAGRycy9kb3ducmV2LnhtbEVPS2vCQBC+F/wPywi91U0s1BBdPQiKoK34oNTbkJ0modnZ&#10;sLtq/PduQfA2H99zJrPONOJCzteWFaSDBARxYXXNpYLjYfGWgfABWWNjmRTcyMNs2nuZYK7tlXd0&#10;2YdSxBD2OSqoQmhzKX1RkUE/sC1x5H6tMxgidKXUDq8x3DRymCQf0mDNsaHCluYVFX/7s1Gw2yzW&#10;2ff63BXutEy/DtvN54/PlHrtp8kYRKAuPMUP90rH+aN3+H8mXi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aRO8vQAA&#10;ANw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  <v:line id="_x0000_s1026" o:spid="_x0000_s1026" o:spt="20" style="position:absolute;left:3778;top:7957;height:467;width:2;" filled="f" stroked="t" coordsize="21600,21600" o:gfxdata="UEsDBAoAAAAAAIdO4kAAAAAAAAAAAAAAAAAEAAAAZHJzL1BLAwQUAAAACACHTuJAwYCLyL0AAADc&#10;AAAADwAAAGRycy9kb3ducmV2LnhtbEVPS2vCQBC+F/wPywi91U2k1BBdPQiKoK34oNTbkJ0modnZ&#10;sLtq/PduQfA2H99zJrPONOJCzteWFaSDBARxYXXNpYLjYfGWgfABWWNjmRTcyMNs2nuZYK7tlXd0&#10;2YdSxBD2OSqoQmhzKX1RkUE/sC1x5H6tMxgidKXUDq8x3DRymCQf0mDNsaHCluYVFX/7s1Gw2yzW&#10;2ff63BXutEy/DtvN54/PlHrtp8kYRKAuPMUP90rH+aN3+H8mXi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gIvIvQAA&#10;ANw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  <v:line id="_x0000_s1026" o:spid="_x0000_s1026" o:spt="20" style="position:absolute;left:719;top:2652;flip:x;height:0;width:1080;" filled="f" stroked="t" coordsize="21600,21600" o:gfxdata="UEsDBAoAAAAAAIdO4kAAAAAAAAAAAAAAAAAEAAAAZHJzL1BLAwQUAAAACACHTuJAmLK9k7wAAADc&#10;AAAADwAAAGRycy9kb3ducmV2LnhtbEVP32vCMBB+F/wfwgl7m4kO3daZFhEVYSDMdXu+Nbe22FxK&#10;E6v+94sw8O0+vp+3yC62ET11vnasYTJWIIgLZ2ouNeSfm8cXED4gG2wck4YrecjS4WCBiXFn/qD+&#10;EEoRQ9gnqKEKoU2k9EVFFv3YtcSR+3WdxRBhV0rT4TmG20ZOlZpLizXHhgpbWlVUHA8nq2H5/b5+&#10;2vc/1jXmtcy/jM3Vdqr1w2ii3kAEuoS7+N+9M3H+8wxuz8QLZP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iyvZO8AAAA&#10;3A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_x0000_s1026" o:spid="_x0000_s1026" o:spt="20" style="position:absolute;left:719;top:2652;height:2028;width:0;" filled="f" stroked="t" coordsize="21600,21600" o:gfxdata="UEsDBAoAAAAAAIdO4kAAAAAAAAAAAAAAAAAEAAAAZHJzL1BLAwQUAAAACACHTuJAXh6wJL0AAADc&#10;AAAADwAAAGRycy9kb3ducmV2LnhtbEVPTYvCMBC9C/6HMII3TevBLV2jhwVFUFfUZdm9Dc1sW7aZ&#10;lCRq/fdGELzN433ObNGZRlzI+dqygnScgCAurK65VPB1Wo4yED4ga2wsk4IbeVjM+70Z5tpe+UCX&#10;YyhFDGGfo4IqhDaX0hcVGfRj2xJH7s86gyFCV0rt8BrDTSMnSTKVBmuODRW29FFR8X88GwWH7XKT&#10;fW/OXeF+V+nnab/d/fhMqeEgTd5BBOrCS/x0r3Wc/zaFxzPxAjm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HrAkvQAA&#10;ANw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  <v:line id="_x0000_s1026" o:spid="_x0000_s1026" o:spt="20" style="position:absolute;left:719;top:5617;height:3119;width:2;" filled="f" stroked="t" coordsize="21600,21600" o:gfxdata="UEsDBAoAAAAAAIdO4kAAAAAAAAAAAAAAAAAEAAAAZHJzL1BLAwQUAAAACACHTuJAMxJyLroAAADc&#10;AAAADwAAAGRycy9kb3ducmV2LnhtbEVPS4vCMBC+L/gfwgheRBMVVKrRg7sFD3vxhdehGdtiM6lN&#10;fO2vN4Kwt/n4njNfPmwlbtT40rGGQV+BIM6cKTnXsN+lvSkIH5ANVo5Jw5M8LBetrzkmxt15Q7dt&#10;yEUMYZ+ghiKEOpHSZwVZ9H1XE0fu5BqLIcIml6bBewy3lRwqNZYWS44NBda0Kig7b69Wg08PdEn/&#10;ullXHUe5o+Hl+/cHte60B2oGItAj/Is/7rWJ8ycTeD8TL5C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EnIuugAAANw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_x0000_s1026" o:spid="_x0000_s1026" o:spt="20" style="position:absolute;left:719;top:8736;height:0;width:1260;" filled="f" stroked="t" coordsize="21600,21600" o:gfxdata="UEsDBAoAAAAAAIdO4kAAAAAAAAAAAAAAAAAEAAAAZHJzL1BLAwQUAAAACACHTuJAQM2BzcEAAADc&#10;AAAADwAAAGRycy9kb3ducmV2LnhtbEWPT2vCQBDF74V+h2UK3uomHmxIXT0ULIK24h9Kexuy0yQ0&#10;Oxt2V02/vXMQvM3w3rz3m9licJ06U4itZwP5OANFXHnbcm3geFg+F6BiQrbYeSYD/xRhMX98mGFp&#10;/YV3dN6nWkkIxxINNCn1pdaxashhHPueWLRfHxwmWUOtbcCLhLtOT7Jsqh22LA0N9vTWUPW3PzkD&#10;u81yXXytT0MVft7zz8N28/EdC2NGT3n2CirRkO7m2/XKCv6L0MozMoGeX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M2B&#10;zcEAAADcAAAADwAAAAAAAAABACAAAAAiAAAAZHJzL2Rvd25yZXYueG1sUEsBAhQAFAAAAAgAh07i&#10;QDMvBZ47AAAAOQAAABAAAAAAAAAAAQAgAAAAEAEAAGRycy9zaGFwZXhtbC54bWxQSwUGAAAAAAYA&#10;BgBbAQAAug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v:group>
                </v:group>
                <w10:wrap type="none"/>
                <w10:anchorlock/>
              </v:group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1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2021-12-21T06:08:43Z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