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766D">
      <w:pPr>
        <w:spacing w:line="324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附件4</w:t>
      </w:r>
    </w:p>
    <w:p w14:paraId="1C11DC08">
      <w:pPr>
        <w:spacing w:line="590" w:lineRule="exact"/>
        <w:jc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  备案承诺书</w:t>
      </w:r>
    </w:p>
    <w:p w14:paraId="5148F9C7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5B73A50E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本单位承诺如实填报</w:t>
      </w:r>
      <w:r>
        <w:rPr>
          <w:rFonts w:ascii="宋体" w:hAnsi="宋体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的备案信息，并将按照相关法律法规的要求，及时、准确报送后续重大事项变更信息。</w:t>
      </w:r>
    </w:p>
    <w:p w14:paraId="52F7061E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承诺已了解养老机构管理相关法律法规和标准规范，承诺开展的养老服务符合《养老机构基本条件告知书》载明的要求。</w:t>
      </w:r>
    </w:p>
    <w:p w14:paraId="2A15F470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承诺按照诚实信用、安全规范、以人为本的原则和相关国家行业标准开展养老服务，不以养老机构名义从事欺老虐老、不正当关联交易、非法集资等损害老年人合法权益和公平竞争市场秩序的行为。</w:t>
      </w:r>
    </w:p>
    <w:p w14:paraId="090CCFB1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承诺主动接受并配合民政部门和其他有关部门的指导、监督和管理。</w:t>
      </w:r>
    </w:p>
    <w:p w14:paraId="1073506F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承诺不属实，或者违反上述承诺的，依法承担相应法律责任。</w:t>
      </w:r>
    </w:p>
    <w:p w14:paraId="4D9839AB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 w14:paraId="2104F57F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 w14:paraId="4C69CEEC">
      <w:pPr>
        <w:spacing w:line="590" w:lineRule="exact"/>
        <w:ind w:right="1680" w:rightChars="8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备案单位：              （章）</w:t>
      </w:r>
    </w:p>
    <w:p w14:paraId="2203B4EE">
      <w:pPr>
        <w:spacing w:line="590" w:lineRule="exact"/>
        <w:ind w:right="1680" w:rightChars="8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法定代表人（主要负责人）签字：</w:t>
      </w:r>
    </w:p>
    <w:p w14:paraId="780597E7">
      <w:pPr>
        <w:spacing w:line="590" w:lineRule="exact"/>
        <w:ind w:right="630" w:rightChars="300" w:firstLine="480" w:firstLineChars="200"/>
        <w:jc w:val="righ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年   月   日</w:t>
      </w:r>
    </w:p>
    <w:p w14:paraId="0356CA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B19A0"/>
    <w:rsid w:val="24E41216"/>
    <w:rsid w:val="6F255735"/>
    <w:rsid w:val="6F6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2025-07-01T03:14:00Z</dcterms:created>
  <dc:creator>大辉</dc:creator>
  <cp:lastModifiedBy>大辉</cp:lastModifiedBy>
  <dcterms:modified xsi:type="dcterms:W3CDTF">2025-07-01T03:16:44Z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FD76362723D042EC9AE0DACD06A4820D_13</vt:lpwstr>
  </property>
  <property fmtid="{D5CDD505-2E9C-101B-9397-08002B2CF9AE}" pid="4" name="KSOTemplateDocerSaveRecord">
    <vt:lpwstr>eyJoZGlkIjoiYTVjOTA1MjQyNzZjNWFlODRhNTY2ZWVhOWZiNThmYzciLCJ1c2VySWQiOiI4MDM3MTg3NTUifQ==</vt:lpwstr>
  </property>
</Properties>
</file>