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管理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300" w:lineRule="exact"/>
        <w:jc w:val="both"/>
        <w:rPr>
          <w:rFonts w:ascii="等线" w:hAnsi="等线" w:eastAsia="等线" w:cs="宋体"/>
          <w:color w:val="000000"/>
          <w:kern w:val="0"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本人承诺：以上信息属实，如有虚报、瞒报，愿承担责任及后果。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签字：                           身份证号：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联系电话：                     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填报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>日期：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footerReference r:id="rId3" w:type="default"/>
      <w:pgSz w:w="11906" w:h="16838"/>
      <w:pgMar w:top="1304" w:right="1134" w:bottom="119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27313EF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86112C0"/>
    <w:rsid w:val="499B58F2"/>
    <w:rsid w:val="4C1634B1"/>
    <w:rsid w:val="4F5B5096"/>
    <w:rsid w:val="51B45D0C"/>
    <w:rsid w:val="539A201E"/>
    <w:rsid w:val="539B12E6"/>
    <w:rsid w:val="54DA03BB"/>
    <w:rsid w:val="578B0B87"/>
    <w:rsid w:val="59555BA0"/>
    <w:rsid w:val="5C420B04"/>
    <w:rsid w:val="5E9C149A"/>
    <w:rsid w:val="5FD25574"/>
    <w:rsid w:val="60DD4941"/>
    <w:rsid w:val="68A1286E"/>
    <w:rsid w:val="68E963ED"/>
    <w:rsid w:val="6C9563A2"/>
    <w:rsid w:val="71390FE9"/>
    <w:rsid w:val="729314E5"/>
    <w:rsid w:val="74601D32"/>
    <w:rsid w:val="766870A5"/>
    <w:rsid w:val="7775297E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0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2021-12-30T06:14:14Z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31BFA821AD634584AF62DAA344F8A4E0</vt:lpwstr>
  </property>
</Properties>
</file>