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</w:pPr>
      <w:bookmarkStart w:id="0" w:name="_GoBack"/>
      <w:r>
        <w:rPr>
          <w:rFonts w:hint="default"/>
        </w:rPr>
        <w:t>重大行政执法决定案卷移交清单</w:t>
      </w:r>
    </w:p>
    <w:bookmarkEnd w:id="0"/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2"/>
        <w:gridCol w:w="3280"/>
        <w:gridCol w:w="32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序号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案卷名称</w:t>
            </w: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审核前</w:t>
            </w:r>
          </w:p>
        </w:tc>
        <w:tc>
          <w:tcPr>
            <w:tcW w:w="34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审核后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移交人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接收人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移交时间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移交地点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案卷材料</w:t>
            </w: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205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NDc3ZTE5OGJhNWFkZmExOTdlMGQ1Y2I5YTQ2YjQifQ=="/>
  </w:docVars>
  <w:rsids>
    <w:rsidRoot w:val="00000000"/>
    <w:rsid w:val="3012567E"/>
    <w:rsid w:val="4C9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44</Characters>
  <Lines>0</Lines>
  <Paragraphs>0</Paragraphs>
  <TotalTime>0</TotalTime>
  <ScaleCrop>false</ScaleCrop>
  <LinksUpToDate>false</LinksUpToDate>
  <CharactersWithSpaces>44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2022-11-17T03:16:14Z</dcterms:created>
  <dc:creator>truly</dc:creator>
  <cp:lastModifiedBy>Utopia 大蕾</cp:lastModifiedBy>
  <dcterms:modified xsi:type="dcterms:W3CDTF">2022-11-17T03:16:28Z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16E6D9EE7A9C4C46B0018E5BBA260281</vt:lpwstr>
  </property>
</Properties>
</file>